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345B01" w:rsidP="160C0217" w:rsidRDefault="00C762D0" w14:paraId="7EEA7210" wp14:textId="13B50599">
      <w:pPr>
        <w:pStyle w:val="NoSpacing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 w:rsidRPr="3A1A0277" w:rsidR="160C0217">
        <w:rPr>
          <w:rFonts w:ascii="Times New Roman" w:hAnsi="Times New Roman"/>
          <w:b w:val="1"/>
          <w:bCs w:val="1"/>
          <w:sz w:val="32"/>
          <w:szCs w:val="32"/>
        </w:rPr>
        <w:t>202</w:t>
      </w:r>
      <w:r w:rsidRPr="3A1A0277" w:rsidR="691A63F8">
        <w:rPr>
          <w:rFonts w:ascii="Times New Roman" w:hAnsi="Times New Roman"/>
          <w:b w:val="1"/>
          <w:bCs w:val="1"/>
          <w:sz w:val="32"/>
          <w:szCs w:val="32"/>
        </w:rPr>
        <w:t>5</w:t>
      </w:r>
      <w:r w:rsidRPr="3A1A0277" w:rsidR="160C0217">
        <w:rPr>
          <w:rFonts w:ascii="Times New Roman" w:hAnsi="Times New Roman"/>
          <w:b w:val="1"/>
          <w:bCs w:val="1"/>
          <w:sz w:val="32"/>
          <w:szCs w:val="32"/>
        </w:rPr>
        <w:t xml:space="preserve"> LEIRA Training Conference </w:t>
      </w:r>
    </w:p>
    <w:p xmlns:wp14="http://schemas.microsoft.com/office/word/2010/wordml" w:rsidRPr="00345B01" w:rsidR="00786867" w:rsidP="006876D9" w:rsidRDefault="006876D9" w14:paraId="17BC375E" wp14:textId="7777777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345B01">
        <w:rPr>
          <w:rFonts w:ascii="Times New Roman" w:hAnsi="Times New Roman"/>
          <w:b/>
          <w:sz w:val="32"/>
          <w:szCs w:val="32"/>
        </w:rPr>
        <w:t>Expense Worksheet</w:t>
      </w:r>
    </w:p>
    <w:p xmlns:wp14="http://schemas.microsoft.com/office/word/2010/wordml" w:rsidRPr="00345B01" w:rsidR="006876D9" w:rsidP="00786867" w:rsidRDefault="006876D9" w14:paraId="672A6659" wp14:textId="77777777">
      <w:pPr>
        <w:pStyle w:val="NoSpacing"/>
        <w:rPr>
          <w:rFonts w:ascii="Times New Roman" w:hAnsi="Times New Roman"/>
        </w:rPr>
      </w:pPr>
    </w:p>
    <w:p xmlns:wp14="http://schemas.microsoft.com/office/word/2010/wordml" w:rsidRPr="00345B01" w:rsidR="00F9002D" w:rsidP="00345B01" w:rsidRDefault="00345B01" w14:paraId="21753955" wp14:textId="6F64D0D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3A1A0277" w:rsidR="160C0217">
        <w:rPr>
          <w:rFonts w:ascii="Times New Roman" w:hAnsi="Times New Roman"/>
          <w:sz w:val="24"/>
          <w:szCs w:val="24"/>
        </w:rPr>
        <w:t xml:space="preserve">Conference expenses are affected by </w:t>
      </w:r>
      <w:r w:rsidRPr="3A1A0277" w:rsidR="160C0217">
        <w:rPr>
          <w:rFonts w:ascii="Times New Roman" w:hAnsi="Times New Roman"/>
          <w:sz w:val="24"/>
          <w:szCs w:val="24"/>
        </w:rPr>
        <w:t>a number of</w:t>
      </w:r>
      <w:r w:rsidRPr="3A1A0277" w:rsidR="160C0217">
        <w:rPr>
          <w:rFonts w:ascii="Times New Roman" w:hAnsi="Times New Roman"/>
          <w:sz w:val="24"/>
          <w:szCs w:val="24"/>
        </w:rPr>
        <w:t xml:space="preserve"> factors. </w:t>
      </w:r>
      <w:r w:rsidRPr="3A1A0277" w:rsidR="160C0217">
        <w:rPr>
          <w:rFonts w:ascii="Times New Roman" w:hAnsi="Times New Roman"/>
          <w:sz w:val="24"/>
          <w:szCs w:val="24"/>
        </w:rPr>
        <w:t>Before you can even begin to justify conference expenses, you need to calculate what those expenses are.</w:t>
      </w:r>
      <w:r w:rsidRPr="3A1A0277" w:rsidR="160C0217">
        <w:rPr>
          <w:rFonts w:ascii="Times New Roman" w:hAnsi="Times New Roman"/>
          <w:sz w:val="24"/>
          <w:szCs w:val="24"/>
        </w:rPr>
        <w:t xml:space="preserve"> To do so, use the following worksheet</w:t>
      </w:r>
      <w:r w:rsidRPr="3A1A0277" w:rsidR="160C0217">
        <w:rPr>
          <w:rFonts w:ascii="Times New Roman" w:hAnsi="Times New Roman"/>
          <w:i w:val="1"/>
          <w:iCs w:val="1"/>
          <w:sz w:val="24"/>
          <w:szCs w:val="24"/>
        </w:rPr>
        <w:t xml:space="preserve"> </w:t>
      </w:r>
      <w:r w:rsidRPr="3A1A0277" w:rsidR="160C0217">
        <w:rPr>
          <w:rFonts w:ascii="Times New Roman" w:hAnsi="Times New Roman"/>
          <w:sz w:val="24"/>
          <w:szCs w:val="24"/>
        </w:rPr>
        <w:t xml:space="preserve">to develop a cost estimate for attending the </w:t>
      </w:r>
      <w:r w:rsidRPr="3A1A0277" w:rsidR="160C0217">
        <w:rPr>
          <w:rFonts w:ascii="Times New Roman" w:hAnsi="Times New Roman"/>
          <w:i w:val="1"/>
          <w:iCs w:val="1"/>
          <w:sz w:val="24"/>
          <w:szCs w:val="24"/>
        </w:rPr>
        <w:t>202</w:t>
      </w:r>
      <w:r w:rsidRPr="3A1A0277" w:rsidR="529514FB">
        <w:rPr>
          <w:rFonts w:ascii="Times New Roman" w:hAnsi="Times New Roman"/>
          <w:i w:val="1"/>
          <w:iCs w:val="1"/>
          <w:sz w:val="24"/>
          <w:szCs w:val="24"/>
        </w:rPr>
        <w:t>5</w:t>
      </w:r>
      <w:r w:rsidRPr="3A1A0277" w:rsidR="160C0217">
        <w:rPr>
          <w:rFonts w:ascii="Times New Roman" w:hAnsi="Times New Roman"/>
          <w:i w:val="1"/>
          <w:iCs w:val="1"/>
          <w:sz w:val="24"/>
          <w:szCs w:val="24"/>
        </w:rPr>
        <w:t xml:space="preserve"> LEIRA Training Conference</w:t>
      </w:r>
      <w:r w:rsidRPr="3A1A0277" w:rsidR="160C0217">
        <w:rPr>
          <w:rFonts w:ascii="Times New Roman" w:hAnsi="Times New Roman"/>
          <w:sz w:val="24"/>
          <w:szCs w:val="24"/>
        </w:rPr>
        <w:t>.</w:t>
      </w:r>
    </w:p>
    <w:p xmlns:wp14="http://schemas.microsoft.com/office/word/2010/wordml" w:rsidRPr="00345B01" w:rsidR="00F9002D" w:rsidP="00786867" w:rsidRDefault="00F9002D" w14:paraId="0A37501D" wp14:textId="77777777">
      <w:pPr>
        <w:pStyle w:val="NoSpacing"/>
        <w:rPr>
          <w:rFonts w:ascii="Times New Roman" w:hAnsi="Times New Roman"/>
        </w:rPr>
      </w:pPr>
    </w:p>
    <w:tbl>
      <w:tblPr>
        <w:tblW w:w="9580" w:type="dxa"/>
        <w:tblInd w:w="23" w:type="dxa"/>
        <w:tblBorders>
          <w:top w:val="threeDEmboss" w:color="auto" w:sz="6" w:space="0"/>
          <w:left w:val="threeDEmboss" w:color="auto" w:sz="6" w:space="0"/>
          <w:bottom w:val="threeDEmboss" w:color="auto" w:sz="6" w:space="0"/>
          <w:right w:val="threeDEmboss" w:color="auto" w:sz="6" w:space="0"/>
          <w:insideH w:val="threeDEmboss" w:color="auto" w:sz="6" w:space="0"/>
          <w:insideV w:val="threeDEmboss" w:color="auto" w:sz="6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4360"/>
        <w:gridCol w:w="1980"/>
      </w:tblGrid>
      <w:tr xmlns:wp14="http://schemas.microsoft.com/office/word/2010/wordml" w:rsidRPr="00345B01" w:rsidR="00F9002D" w:rsidTr="3A1A0277" w14:paraId="4F5DBFA7" wp14:textId="77777777">
        <w:tc>
          <w:tcPr>
            <w:tcW w:w="3240" w:type="dxa"/>
            <w:shd w:val="clear" w:color="auto" w:fill="8DB3E2"/>
            <w:tcMar/>
          </w:tcPr>
          <w:p w:rsidRPr="00345B01" w:rsidR="00F9002D" w:rsidP="00345B01" w:rsidRDefault="00F9002D" w14:paraId="0AD8E7AF" wp14:textId="77777777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B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Expense</w:t>
            </w:r>
          </w:p>
        </w:tc>
        <w:tc>
          <w:tcPr>
            <w:tcW w:w="4360" w:type="dxa"/>
            <w:shd w:val="clear" w:color="auto" w:fill="8DB3E2"/>
            <w:tcMar/>
          </w:tcPr>
          <w:p w:rsidRPr="00345B01" w:rsidR="00F9002D" w:rsidP="160C0217" w:rsidRDefault="00345B01" w14:paraId="63B765AF" wp14:textId="77777777">
            <w:pPr>
              <w:tabs>
                <w:tab w:val="center" w:pos="2247"/>
                <w:tab w:val="right" w:pos="4315"/>
              </w:tabs>
              <w:autoSpaceDE w:val="0"/>
              <w:autoSpaceDN w:val="0"/>
              <w:adjustRightInd w:val="0"/>
              <w:spacing w:before="100" w:after="100" w:line="240" w:lineRule="auto"/>
              <w:ind w:left="1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60C0217" w:rsidR="00F9002D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 xml:space="preserve">              Tips and Information</w:t>
            </w:r>
            <w:r w:rsidRPr="00345B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980" w:type="dxa"/>
            <w:shd w:val="clear" w:color="auto" w:fill="8DB3E2"/>
            <w:tcMar/>
          </w:tcPr>
          <w:p w:rsidRPr="00345B01" w:rsidR="00F9002D" w:rsidP="00345B01" w:rsidRDefault="00F9002D" w14:paraId="2BC178B7" wp14:textId="77777777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B0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Cost</w:t>
            </w:r>
          </w:p>
        </w:tc>
      </w:tr>
      <w:tr xmlns:wp14="http://schemas.microsoft.com/office/word/2010/wordml" w:rsidRPr="00345B01" w:rsidR="00F9002D" w:rsidTr="3A1A0277" w14:paraId="0C441293" wp14:textId="77777777">
        <w:tc>
          <w:tcPr>
            <w:tcW w:w="3240" w:type="dxa"/>
            <w:shd w:val="clear" w:color="auto" w:fill="auto"/>
            <w:tcMar/>
            <w:vAlign w:val="center"/>
          </w:tcPr>
          <w:p w:rsidRPr="00345B01" w:rsidR="00F9002D" w:rsidP="00345B01" w:rsidRDefault="00385605" w14:paraId="3F0EABFF" wp14:textId="7777777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45B01">
              <w:rPr>
                <w:rFonts w:ascii="Times New Roman" w:hAnsi="Times New Roman"/>
                <w:sz w:val="24"/>
                <w:szCs w:val="24"/>
              </w:rPr>
              <w:t xml:space="preserve">Conference </w:t>
            </w:r>
            <w:r w:rsidRPr="00345B01" w:rsidR="00F9002D">
              <w:rPr>
                <w:rFonts w:ascii="Times New Roman" w:hAnsi="Times New Roman"/>
                <w:sz w:val="24"/>
                <w:szCs w:val="24"/>
              </w:rPr>
              <w:t>Registration</w:t>
            </w:r>
          </w:p>
        </w:tc>
        <w:tc>
          <w:tcPr>
            <w:tcW w:w="4360" w:type="dxa"/>
            <w:shd w:val="clear" w:color="auto" w:fill="auto"/>
            <w:tcMar/>
            <w:vAlign w:val="center"/>
          </w:tcPr>
          <w:p w:rsidRPr="00345B01" w:rsidR="006876D9" w:rsidP="160C0217" w:rsidRDefault="00F9002D" w14:paraId="29925F04" wp14:textId="34DA5D9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3A1A0277" w:rsidR="160C0217">
              <w:rPr>
                <w:rFonts w:ascii="Times New Roman" w:hAnsi="Times New Roman"/>
                <w:sz w:val="24"/>
                <w:szCs w:val="24"/>
              </w:rPr>
              <w:t xml:space="preserve">Early Bird pricing through </w:t>
            </w:r>
            <w:r w:rsidRPr="3A1A0277" w:rsidR="50EC55C9">
              <w:rPr>
                <w:rFonts w:ascii="Times New Roman" w:hAnsi="Times New Roman"/>
                <w:sz w:val="24"/>
                <w:szCs w:val="24"/>
              </w:rPr>
              <w:t>July 3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>, 202</w:t>
            </w:r>
            <w:r w:rsidRPr="3A1A0277" w:rsidR="6D42A988">
              <w:rPr>
                <w:rFonts w:ascii="Times New Roman" w:hAnsi="Times New Roman"/>
                <w:sz w:val="24"/>
                <w:szCs w:val="24"/>
              </w:rPr>
              <w:t>5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345B01" w:rsidR="006876D9" w:rsidP="160C0217" w:rsidRDefault="00F9002D" w14:paraId="4C0971DF" wp14:textId="57416664">
            <w:pPr>
              <w:pStyle w:val="Normal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i w:val="1"/>
                <w:iCs w:val="1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i w:val="1"/>
                <w:iCs w:val="1"/>
                <w:sz w:val="24"/>
                <w:szCs w:val="24"/>
              </w:rPr>
              <w:t>Member - $400 / Non-Member $450</w:t>
            </w:r>
          </w:p>
          <w:p w:rsidRPr="00345B01" w:rsidR="006876D9" w:rsidP="160C0217" w:rsidRDefault="00F9002D" w14:paraId="2599E200" wp14:textId="2BD1919D">
            <w:pPr>
              <w:pStyle w:val="Normal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Pr="00345B01" w:rsidR="006876D9" w:rsidP="160C0217" w:rsidRDefault="00F9002D" w14:paraId="173A9240" wp14:textId="47D49B7C">
            <w:pPr>
              <w:pStyle w:val="Normal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3A1A0277" w:rsidR="160C0217">
              <w:rPr>
                <w:rFonts w:ascii="Times New Roman" w:hAnsi="Times New Roman"/>
                <w:sz w:val="24"/>
                <w:szCs w:val="24"/>
              </w:rPr>
              <w:t>Regular pricing starting Ju</w:t>
            </w:r>
            <w:r w:rsidRPr="3A1A0277" w:rsidR="56453AF7">
              <w:rPr>
                <w:rFonts w:ascii="Times New Roman" w:hAnsi="Times New Roman"/>
                <w:sz w:val="24"/>
                <w:szCs w:val="24"/>
              </w:rPr>
              <w:t>ly 4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>, 202</w:t>
            </w:r>
            <w:r w:rsidRPr="3A1A0277" w:rsidR="752E6F19">
              <w:rPr>
                <w:rFonts w:ascii="Times New Roman" w:hAnsi="Times New Roman"/>
                <w:sz w:val="24"/>
                <w:szCs w:val="24"/>
              </w:rPr>
              <w:t>5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Pr="00345B01" w:rsidR="006876D9" w:rsidP="160C0217" w:rsidRDefault="00F9002D" w14:paraId="713F3192" wp14:textId="0AE9D198">
            <w:pPr>
              <w:pStyle w:val="Normal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i w:val="1"/>
                <w:iCs w:val="1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i w:val="1"/>
                <w:iCs w:val="1"/>
                <w:sz w:val="24"/>
                <w:szCs w:val="24"/>
              </w:rPr>
              <w:t>Member - $450 / Non-Member $500</w:t>
            </w:r>
          </w:p>
        </w:tc>
        <w:tc>
          <w:tcPr>
            <w:tcW w:w="1980" w:type="dxa"/>
            <w:shd w:val="clear" w:color="auto" w:fill="auto"/>
            <w:tcMar/>
          </w:tcPr>
          <w:p w:rsidRPr="00345B01" w:rsidR="00F9002D" w:rsidP="00345B01" w:rsidRDefault="00F9002D" w14:paraId="239FFEA0" wp14:textId="59B18595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xmlns:wp14="http://schemas.microsoft.com/office/word/2010/wordml" w:rsidRPr="00345B01" w:rsidR="00F9002D" w:rsidTr="3A1A0277" w14:paraId="7EE2F2AB" wp14:textId="77777777">
        <w:tc>
          <w:tcPr>
            <w:tcW w:w="3240" w:type="dxa"/>
            <w:shd w:val="clear" w:color="auto" w:fill="auto"/>
            <w:tcMar/>
            <w:vAlign w:val="center"/>
          </w:tcPr>
          <w:p w:rsidRPr="00345B01" w:rsidR="00F9002D" w:rsidP="00345B01" w:rsidRDefault="00F9002D" w14:paraId="5D124BC5" wp14:textId="7777777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45B01">
              <w:rPr>
                <w:rFonts w:ascii="Times New Roman" w:hAnsi="Times New Roman"/>
                <w:sz w:val="24"/>
                <w:szCs w:val="24"/>
              </w:rPr>
              <w:t>Flight</w:t>
            </w:r>
          </w:p>
        </w:tc>
        <w:tc>
          <w:tcPr>
            <w:tcW w:w="4360" w:type="dxa"/>
            <w:shd w:val="clear" w:color="auto" w:fill="auto"/>
            <w:tcMar/>
            <w:vAlign w:val="center"/>
          </w:tcPr>
          <w:p w:rsidRPr="00345B01" w:rsidR="00F9002D" w:rsidP="00345B01" w:rsidRDefault="00BE7563" w14:paraId="5ED86436" wp14:textId="7F48B0B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3A1A0277" w:rsidR="160C0217">
              <w:rPr>
                <w:rFonts w:ascii="Times New Roman" w:hAnsi="Times New Roman"/>
                <w:sz w:val="24"/>
                <w:szCs w:val="24"/>
              </w:rPr>
              <w:t xml:space="preserve">Nearest airports are </w:t>
            </w:r>
            <w:r w:rsidRPr="3A1A0277" w:rsidR="037547E8">
              <w:rPr>
                <w:rFonts w:ascii="Times New Roman" w:hAnsi="Times New Roman"/>
                <w:sz w:val="24"/>
                <w:szCs w:val="24"/>
              </w:rPr>
              <w:t>Walla Walla (ALW</w:t>
            </w:r>
            <w:r w:rsidRPr="3A1A0277" w:rsidR="037547E8">
              <w:rPr>
                <w:rFonts w:ascii="Times New Roman" w:hAnsi="Times New Roman"/>
                <w:sz w:val="24"/>
                <w:szCs w:val="24"/>
              </w:rPr>
              <w:t>)</w:t>
            </w:r>
            <w:r w:rsidRPr="3A1A0277" w:rsidR="037547E8">
              <w:rPr>
                <w:rFonts w:ascii="Times New Roman" w:hAnsi="Times New Roman"/>
                <w:sz w:val="24"/>
                <w:szCs w:val="24"/>
              </w:rPr>
              <w:t xml:space="preserve"> and Pasco (PSC). 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>Baggage fees may be separate.</w:t>
            </w:r>
          </w:p>
        </w:tc>
        <w:tc>
          <w:tcPr>
            <w:tcW w:w="1980" w:type="dxa"/>
            <w:shd w:val="clear" w:color="auto" w:fill="auto"/>
            <w:tcMar/>
          </w:tcPr>
          <w:p w:rsidRPr="00345B01" w:rsidR="00F9002D" w:rsidP="00345B01" w:rsidRDefault="00F9002D" w14:paraId="66108698" wp14:textId="3A4FDFF9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xmlns:wp14="http://schemas.microsoft.com/office/word/2010/wordml" w:rsidRPr="00345B01" w:rsidR="00F9002D" w:rsidTr="3A1A0277" w14:paraId="0745E252" wp14:textId="77777777">
        <w:tc>
          <w:tcPr>
            <w:tcW w:w="3240" w:type="dxa"/>
            <w:shd w:val="clear" w:color="auto" w:fill="auto"/>
            <w:tcMar/>
            <w:vAlign w:val="center"/>
          </w:tcPr>
          <w:p w:rsidRPr="00345B01" w:rsidR="00345B01" w:rsidP="00345B01" w:rsidRDefault="00345B01" w14:paraId="6A05A809" wp14:textId="7777777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Pr="00345B01" w:rsidR="00F9002D" w:rsidP="00345B01" w:rsidRDefault="00992048" w14:paraId="632C12C7" wp14:textId="7777777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45B01">
              <w:rPr>
                <w:rFonts w:ascii="Times New Roman" w:hAnsi="Times New Roman"/>
                <w:sz w:val="24"/>
                <w:szCs w:val="24"/>
              </w:rPr>
              <w:t>Lodging</w:t>
            </w:r>
            <w:r w:rsidRPr="00345B0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360" w:type="dxa"/>
            <w:shd w:val="clear" w:color="auto" w:fill="auto"/>
            <w:tcMar/>
            <w:vAlign w:val="center"/>
          </w:tcPr>
          <w:p w:rsidRPr="003A0474" w:rsidR="003A0474" w:rsidP="3A1A0277" w:rsidRDefault="003A0474" w14:paraId="12E4D43E" wp14:textId="40EE8C3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3A1A0277" w:rsidR="160C0217">
              <w:rPr>
                <w:rFonts w:ascii="Times New Roman" w:hAnsi="Times New Roman"/>
                <w:sz w:val="24"/>
                <w:szCs w:val="24"/>
              </w:rPr>
              <w:t>$1</w:t>
            </w:r>
            <w:r w:rsidRPr="3A1A0277" w:rsidR="6BA77FD7">
              <w:rPr>
                <w:rFonts w:ascii="Times New Roman" w:hAnsi="Times New Roman"/>
                <w:sz w:val="24"/>
                <w:szCs w:val="24"/>
              </w:rPr>
              <w:t>6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>9 per night + tax</w:t>
            </w:r>
            <w:r w:rsidRPr="3A1A0277" w:rsidR="56F9F22F">
              <w:rPr>
                <w:rFonts w:ascii="Times New Roman" w:hAnsi="Times New Roman"/>
                <w:sz w:val="24"/>
                <w:szCs w:val="24"/>
              </w:rPr>
              <w:t xml:space="preserve"> (Marcus Whitman)</w:t>
            </w:r>
          </w:p>
          <w:p w:rsidRPr="003A0474" w:rsidR="003A0474" w:rsidP="160C0217" w:rsidRDefault="003A0474" w14:paraId="5ED7ADD0" wp14:textId="3108608F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3A1A0277" w:rsidR="56F9F22F">
              <w:rPr>
                <w:rFonts w:ascii="Times New Roman" w:hAnsi="Times New Roman"/>
                <w:sz w:val="24"/>
                <w:szCs w:val="24"/>
              </w:rPr>
              <w:t>$107 per night + tax (Courtyard)</w:t>
            </w:r>
          </w:p>
        </w:tc>
        <w:tc>
          <w:tcPr>
            <w:tcW w:w="1980" w:type="dxa"/>
            <w:shd w:val="clear" w:color="auto" w:fill="auto"/>
            <w:tcMar/>
          </w:tcPr>
          <w:p w:rsidRPr="00345B01" w:rsidR="00F9002D" w:rsidP="00345B01" w:rsidRDefault="00F9002D" w14:paraId="659368CB" wp14:textId="2652E95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xmlns:wp14="http://schemas.microsoft.com/office/word/2010/wordml" w:rsidRPr="00345B01" w:rsidR="00F9002D" w:rsidTr="3A1A0277" w14:paraId="26E8BCB7" wp14:textId="77777777">
        <w:tc>
          <w:tcPr>
            <w:tcW w:w="3240" w:type="dxa"/>
            <w:shd w:val="clear" w:color="auto" w:fill="auto"/>
            <w:tcMar/>
            <w:vAlign w:val="center"/>
          </w:tcPr>
          <w:p w:rsidRPr="00345B01" w:rsidR="00345B01" w:rsidP="00345B01" w:rsidRDefault="00345B01" w14:paraId="5A39BBE3" wp14:textId="7777777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  <w:p w:rsidRPr="00345B01" w:rsidR="00345B01" w:rsidP="00345B01" w:rsidRDefault="00F9002D" w14:paraId="00C08DBF" wp14:textId="34FF201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Ground Transportation</w:t>
            </w:r>
          </w:p>
          <w:p w:rsidRPr="00345B01" w:rsidR="00345B01" w:rsidP="00345B01" w:rsidRDefault="00345B01" w14:paraId="41C8F396" wp14:textId="7777777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shd w:val="clear" w:color="auto" w:fill="auto"/>
            <w:tcMar/>
            <w:vAlign w:val="center"/>
          </w:tcPr>
          <w:p w:rsidRPr="00345B01" w:rsidR="006876D9" w:rsidP="00345B01" w:rsidRDefault="00BE7563" w14:paraId="3A2AF48F" wp14:textId="496C4FF3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There is no complimentary shuttle to/from the airport/hotel</w:t>
            </w:r>
          </w:p>
        </w:tc>
        <w:tc>
          <w:tcPr>
            <w:tcW w:w="1980" w:type="dxa"/>
            <w:shd w:val="clear" w:color="auto" w:fill="auto"/>
            <w:tcMar/>
          </w:tcPr>
          <w:p w:rsidRPr="00345B01" w:rsidR="00F9002D" w:rsidP="00345B01" w:rsidRDefault="00F9002D" w14:paraId="2072ACCA" wp14:textId="5F5CE24A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xmlns:wp14="http://schemas.microsoft.com/office/word/2010/wordml" w:rsidRPr="00345B01" w:rsidR="00F9002D" w:rsidTr="3A1A0277" w14:paraId="5E2E0F9F" wp14:textId="77777777">
        <w:tc>
          <w:tcPr>
            <w:tcW w:w="3240" w:type="dxa"/>
            <w:shd w:val="clear" w:color="auto" w:fill="auto"/>
            <w:tcMar/>
            <w:vAlign w:val="center"/>
          </w:tcPr>
          <w:p w:rsidRPr="00345B01" w:rsidR="00F9002D" w:rsidP="00345B01" w:rsidRDefault="00F9002D" w14:paraId="17274228" wp14:textId="7777777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45B01">
              <w:rPr>
                <w:rFonts w:ascii="Times New Roman" w:hAnsi="Times New Roman"/>
                <w:sz w:val="24"/>
                <w:szCs w:val="24"/>
              </w:rPr>
              <w:t>Mileage Reimbursement</w:t>
            </w:r>
          </w:p>
        </w:tc>
        <w:tc>
          <w:tcPr>
            <w:tcW w:w="4360" w:type="dxa"/>
            <w:shd w:val="clear" w:color="auto" w:fill="auto"/>
            <w:tcMar/>
            <w:vAlign w:val="center"/>
          </w:tcPr>
          <w:p w:rsidRPr="00345B01" w:rsidR="00992048" w:rsidP="00345B01" w:rsidRDefault="00F9002D" w14:paraId="6EE2E9D5" wp14:textId="6382C42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3A1A0277" w:rsidR="160C0217">
              <w:rPr>
                <w:rFonts w:ascii="Times New Roman" w:hAnsi="Times New Roman"/>
                <w:sz w:val="24"/>
                <w:szCs w:val="24"/>
              </w:rPr>
              <w:t xml:space="preserve">Driving to the conference? To the airport for your flight? Use an online mapping tool to 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>determine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 xml:space="preserve"> mileage. 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>Current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 xml:space="preserve"> reimbursement rate is </w:t>
            </w:r>
            <w:r w:rsidRPr="3A1A0277" w:rsidR="4368FA65">
              <w:rPr>
                <w:rFonts w:ascii="Times New Roman" w:hAnsi="Times New Roman"/>
                <w:sz w:val="24"/>
                <w:szCs w:val="24"/>
              </w:rPr>
              <w:t>70</w:t>
            </w:r>
            <w:r w:rsidRPr="3A1A0277" w:rsidR="160C0217">
              <w:rPr>
                <w:rFonts w:ascii="Times New Roman" w:hAnsi="Times New Roman"/>
                <w:sz w:val="24"/>
                <w:szCs w:val="24"/>
              </w:rPr>
              <w:t xml:space="preserve"> cents/mile.</w:t>
            </w:r>
          </w:p>
        </w:tc>
        <w:tc>
          <w:tcPr>
            <w:tcW w:w="1980" w:type="dxa"/>
            <w:shd w:val="clear" w:color="auto" w:fill="auto"/>
            <w:tcMar/>
          </w:tcPr>
          <w:p w:rsidRPr="00345B01" w:rsidR="00F9002D" w:rsidP="00345B01" w:rsidRDefault="00F9002D" w14:paraId="0CA54782" wp14:textId="6A29529E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xmlns:wp14="http://schemas.microsoft.com/office/word/2010/wordml" w:rsidRPr="00345B01" w:rsidR="00F9002D" w:rsidTr="3A1A0277" w14:paraId="667B56A1" wp14:textId="77777777">
        <w:tc>
          <w:tcPr>
            <w:tcW w:w="3240" w:type="dxa"/>
            <w:shd w:val="clear" w:color="auto" w:fill="auto"/>
            <w:tcMar/>
            <w:vAlign w:val="center"/>
          </w:tcPr>
          <w:p w:rsidRPr="00345B01" w:rsidR="00F9002D" w:rsidP="00345B01" w:rsidRDefault="00F9002D" w14:paraId="62064E54" wp14:textId="7777777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45B01">
              <w:rPr>
                <w:rFonts w:ascii="Times New Roman" w:hAnsi="Times New Roman"/>
                <w:sz w:val="24"/>
                <w:szCs w:val="24"/>
              </w:rPr>
              <w:t>Parking Reimbursement</w:t>
            </w:r>
          </w:p>
        </w:tc>
        <w:tc>
          <w:tcPr>
            <w:tcW w:w="4360" w:type="dxa"/>
            <w:shd w:val="clear" w:color="auto" w:fill="auto"/>
            <w:tcMar/>
            <w:vAlign w:val="center"/>
          </w:tcPr>
          <w:p w:rsidRPr="00345B01" w:rsidR="00992048" w:rsidP="00345B01" w:rsidRDefault="00F9002D" w14:paraId="4AF7A1E1" wp14:textId="23848C34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At the airport for flight departure. Hotel parking is included in the room rate.</w:t>
            </w:r>
          </w:p>
        </w:tc>
        <w:tc>
          <w:tcPr>
            <w:tcW w:w="1980" w:type="dxa"/>
            <w:shd w:val="clear" w:color="auto" w:fill="auto"/>
            <w:tcMar/>
          </w:tcPr>
          <w:p w:rsidRPr="00345B01" w:rsidR="00F9002D" w:rsidP="00345B01" w:rsidRDefault="00F9002D" w14:paraId="2E908338" wp14:textId="235A1D6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xmlns:wp14="http://schemas.microsoft.com/office/word/2010/wordml" w:rsidRPr="00345B01" w:rsidR="00F9002D" w:rsidTr="3A1A0277" w14:paraId="3FBF984B" wp14:textId="77777777">
        <w:tc>
          <w:tcPr>
            <w:tcW w:w="3240" w:type="dxa"/>
            <w:shd w:val="clear" w:color="auto" w:fill="auto"/>
            <w:tcMar/>
            <w:vAlign w:val="center"/>
          </w:tcPr>
          <w:p w:rsidRPr="00345B01" w:rsidR="00F9002D" w:rsidP="00345B01" w:rsidRDefault="00F9002D" w14:paraId="7B27947B" wp14:textId="08AF87F9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Per Diem</w:t>
            </w:r>
          </w:p>
        </w:tc>
        <w:tc>
          <w:tcPr>
            <w:tcW w:w="4360" w:type="dxa"/>
            <w:shd w:val="clear" w:color="auto" w:fill="auto"/>
            <w:tcMar/>
            <w:vAlign w:val="center"/>
          </w:tcPr>
          <w:p w:rsidRPr="003A0474" w:rsidR="003A0474" w:rsidP="160C0217" w:rsidRDefault="003A0474" w14:paraId="01516C00" wp14:textId="652E1CA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3A1A0277" w:rsidR="5FBE3685">
              <w:rPr>
                <w:rFonts w:ascii="Times New Roman" w:hAnsi="Times New Roman"/>
                <w:sz w:val="24"/>
                <w:szCs w:val="24"/>
              </w:rPr>
              <w:t>Current</w:t>
            </w:r>
            <w:r w:rsidRPr="3A1A0277" w:rsidR="5FBE3685">
              <w:rPr>
                <w:rFonts w:ascii="Times New Roman" w:hAnsi="Times New Roman"/>
                <w:sz w:val="24"/>
                <w:szCs w:val="24"/>
              </w:rPr>
              <w:t xml:space="preserve"> per diem rate is $</w:t>
            </w:r>
            <w:r w:rsidRPr="3A1A0277" w:rsidR="04C8747D">
              <w:rPr>
                <w:rFonts w:ascii="Times New Roman" w:hAnsi="Times New Roman"/>
                <w:sz w:val="24"/>
                <w:szCs w:val="24"/>
              </w:rPr>
              <w:t>68</w:t>
            </w:r>
            <w:r w:rsidRPr="3A1A0277" w:rsidR="5FBE3685">
              <w:rPr>
                <w:rFonts w:ascii="Times New Roman" w:hAnsi="Times New Roman"/>
                <w:sz w:val="24"/>
                <w:szCs w:val="24"/>
              </w:rPr>
              <w:t xml:space="preserve"> per day. Remember, your registration fee includes breakfast T/W/R, lunch T/W, as well as evening receptions with light </w:t>
            </w:r>
            <w:r w:rsidRPr="3A1A0277" w:rsidR="5FBE3685">
              <w:rPr>
                <w:rFonts w:ascii="Times New Roman" w:hAnsi="Times New Roman"/>
                <w:sz w:val="24"/>
                <w:szCs w:val="24"/>
              </w:rPr>
              <w:t>hor</w:t>
            </w:r>
            <w:r w:rsidRPr="3A1A0277" w:rsidR="5FBE3685">
              <w:rPr>
                <w:rFonts w:ascii="Times New Roman" w:hAnsi="Times New Roman"/>
                <w:sz w:val="24"/>
                <w:szCs w:val="24"/>
              </w:rPr>
              <w:t xml:space="preserve"> d'oeuvres T/W. </w:t>
            </w:r>
          </w:p>
        </w:tc>
        <w:tc>
          <w:tcPr>
            <w:tcW w:w="1980" w:type="dxa"/>
            <w:shd w:val="clear" w:color="auto" w:fill="auto"/>
            <w:tcMar/>
          </w:tcPr>
          <w:p w:rsidRPr="00345B01" w:rsidR="00F9002D" w:rsidP="00345B01" w:rsidRDefault="00F9002D" w14:paraId="0B0EA056" wp14:textId="58CDCC10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  <w:tr xmlns:wp14="http://schemas.microsoft.com/office/word/2010/wordml" w:rsidRPr="00345B01" w:rsidR="00F9002D" w:rsidTr="3A1A0277" w14:paraId="05BFD621" wp14:textId="77777777">
        <w:tc>
          <w:tcPr>
            <w:tcW w:w="7600" w:type="dxa"/>
            <w:gridSpan w:val="2"/>
            <w:shd w:val="clear" w:color="auto" w:fill="BFBFBF" w:themeFill="background1" w:themeFillShade="BF"/>
            <w:tcMar/>
          </w:tcPr>
          <w:p w:rsidRPr="00345B01" w:rsidR="00F9002D" w:rsidP="00345B01" w:rsidRDefault="00385605" w14:paraId="0A1BB05C" wp14:textId="7A6B43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Total</w:t>
            </w:r>
          </w:p>
        </w:tc>
        <w:tc>
          <w:tcPr>
            <w:tcW w:w="1980" w:type="dxa"/>
            <w:shd w:val="clear" w:color="auto" w:fill="BFBFBF" w:themeFill="background1" w:themeFillShade="BF"/>
            <w:tcMar/>
          </w:tcPr>
          <w:p w:rsidRPr="00345B01" w:rsidR="00F9002D" w:rsidP="00345B01" w:rsidRDefault="00F9002D" w14:paraId="1BD277C3" wp14:textId="45C41402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160C0217" w:rsidR="160C0217">
              <w:rPr>
                <w:rFonts w:ascii="Times New Roman" w:hAnsi="Times New Roman"/>
                <w:sz w:val="24"/>
                <w:szCs w:val="24"/>
              </w:rPr>
              <w:t>$</w:t>
            </w:r>
          </w:p>
        </w:tc>
      </w:tr>
    </w:tbl>
    <w:p w:rsidR="160C0217" w:rsidRDefault="160C0217" w14:paraId="06F06439" w14:textId="7BAAD127"/>
    <w:p xmlns:wp14="http://schemas.microsoft.com/office/word/2010/wordml" w:rsidRPr="00345B01" w:rsidR="007175D2" w:rsidP="007529CD" w:rsidRDefault="007175D2" w14:paraId="72A3D3EC" wp14:textId="77777777">
      <w:pPr>
        <w:rPr>
          <w:rFonts w:ascii="Times New Roman" w:hAnsi="Times New Roman"/>
        </w:rPr>
      </w:pPr>
    </w:p>
    <w:sectPr w:rsidRPr="00345B01" w:rsidR="007175D2" w:rsidSect="006876D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78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14704F6D"/>
    <w:multiLevelType w:val="multilevel"/>
    <w:tmpl w:val="AEDC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865813"/>
    <w:multiLevelType w:val="multilevel"/>
    <w:tmpl w:val="5450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AB2D3E"/>
    <w:multiLevelType w:val="multilevel"/>
    <w:tmpl w:val="A558A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F01389"/>
    <w:multiLevelType w:val="multilevel"/>
    <w:tmpl w:val="2F58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16872"/>
    <w:multiLevelType w:val="hybridMultilevel"/>
    <w:tmpl w:val="FBF48910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7023AA8"/>
    <w:multiLevelType w:val="multilevel"/>
    <w:tmpl w:val="F7E6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86C18"/>
    <w:multiLevelType w:val="multilevel"/>
    <w:tmpl w:val="5F72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9205E"/>
    <w:multiLevelType w:val="hybridMultilevel"/>
    <w:tmpl w:val="C45C9E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914587"/>
    <w:multiLevelType w:val="multilevel"/>
    <w:tmpl w:val="23DC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BB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71A46141"/>
    <w:multiLevelType w:val="multilevel"/>
    <w:tmpl w:val="B142A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C572B"/>
    <w:multiLevelType w:val="multilevel"/>
    <w:tmpl w:val="9F34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BF"/>
    <w:rsid w:val="00114C4B"/>
    <w:rsid w:val="00184159"/>
    <w:rsid w:val="001F629B"/>
    <w:rsid w:val="00214FB3"/>
    <w:rsid w:val="00264D20"/>
    <w:rsid w:val="002979C8"/>
    <w:rsid w:val="002C2CE6"/>
    <w:rsid w:val="00345B01"/>
    <w:rsid w:val="00385605"/>
    <w:rsid w:val="00391594"/>
    <w:rsid w:val="003A0474"/>
    <w:rsid w:val="003B03D4"/>
    <w:rsid w:val="004604BF"/>
    <w:rsid w:val="00521751"/>
    <w:rsid w:val="0053359A"/>
    <w:rsid w:val="005664D2"/>
    <w:rsid w:val="00594901"/>
    <w:rsid w:val="006158BC"/>
    <w:rsid w:val="006468D3"/>
    <w:rsid w:val="006876D9"/>
    <w:rsid w:val="0069385B"/>
    <w:rsid w:val="006B017C"/>
    <w:rsid w:val="00712D51"/>
    <w:rsid w:val="007175D2"/>
    <w:rsid w:val="007529CD"/>
    <w:rsid w:val="00786867"/>
    <w:rsid w:val="00992048"/>
    <w:rsid w:val="00993BF2"/>
    <w:rsid w:val="009B7BB1"/>
    <w:rsid w:val="009C6EBA"/>
    <w:rsid w:val="00AB6EFA"/>
    <w:rsid w:val="00BB26C9"/>
    <w:rsid w:val="00BD57FF"/>
    <w:rsid w:val="00BE5058"/>
    <w:rsid w:val="00BE7563"/>
    <w:rsid w:val="00C762D0"/>
    <w:rsid w:val="00CB0A75"/>
    <w:rsid w:val="00CB2D74"/>
    <w:rsid w:val="00CB6B72"/>
    <w:rsid w:val="00CF63E3"/>
    <w:rsid w:val="00D74411"/>
    <w:rsid w:val="00DE3ABC"/>
    <w:rsid w:val="00EE2E58"/>
    <w:rsid w:val="00F16569"/>
    <w:rsid w:val="00F658FC"/>
    <w:rsid w:val="00F7267F"/>
    <w:rsid w:val="00F9002D"/>
    <w:rsid w:val="037547E8"/>
    <w:rsid w:val="04C8747D"/>
    <w:rsid w:val="0B2FC0FA"/>
    <w:rsid w:val="160C0217"/>
    <w:rsid w:val="3349196D"/>
    <w:rsid w:val="383B2957"/>
    <w:rsid w:val="3A1A0277"/>
    <w:rsid w:val="4368FA65"/>
    <w:rsid w:val="4756664D"/>
    <w:rsid w:val="50EC55C9"/>
    <w:rsid w:val="529514FB"/>
    <w:rsid w:val="56453AF7"/>
    <w:rsid w:val="56F9F22F"/>
    <w:rsid w:val="5FBE3685"/>
    <w:rsid w:val="65BEFC6D"/>
    <w:rsid w:val="691A63F8"/>
    <w:rsid w:val="6BA77FD7"/>
    <w:rsid w:val="6D42A988"/>
    <w:rsid w:val="752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52538C"/>
  <w15:docId w15:val="{BD73FE8E-E388-48BE-AFC0-FF33A3B774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175D2"/>
    <w:pPr>
      <w:keepNext/>
      <w:spacing w:before="240" w:after="60" w:line="240" w:lineRule="auto"/>
      <w:outlineLvl w:val="0"/>
    </w:pPr>
    <w:rPr>
      <w:rFonts w:ascii="Arial" w:hAnsi="Arial" w:eastAsia="Times New Roman"/>
      <w:b/>
      <w:kern w:val="28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175D2"/>
    <w:pPr>
      <w:keepNext/>
      <w:spacing w:before="240" w:after="60" w:line="240" w:lineRule="auto"/>
      <w:outlineLvl w:val="1"/>
    </w:pPr>
    <w:rPr>
      <w:rFonts w:ascii="Arial" w:hAnsi="Arial" w:eastAsia="Times New Roman"/>
      <w:b/>
      <w:i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4604B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86867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Strong">
    <w:name w:val="Strong"/>
    <w:uiPriority w:val="22"/>
    <w:qFormat/>
    <w:rsid w:val="00786867"/>
    <w:rPr>
      <w:b/>
      <w:bCs/>
    </w:rPr>
  </w:style>
  <w:style w:type="character" w:styleId="Emphasis">
    <w:name w:val="Emphasis"/>
    <w:uiPriority w:val="20"/>
    <w:qFormat/>
    <w:rsid w:val="006876D9"/>
    <w:rPr>
      <w:i/>
      <w:iCs/>
    </w:rPr>
  </w:style>
  <w:style w:type="character" w:styleId="Heading1Char" w:customStyle="1">
    <w:name w:val="Heading 1 Char"/>
    <w:link w:val="Heading1"/>
    <w:rsid w:val="007175D2"/>
    <w:rPr>
      <w:rFonts w:ascii="Arial" w:hAnsi="Arial" w:eastAsia="Times New Roman" w:cs="Times New Roman"/>
      <w:b/>
      <w:kern w:val="28"/>
      <w:sz w:val="28"/>
      <w:szCs w:val="24"/>
    </w:rPr>
  </w:style>
  <w:style w:type="character" w:styleId="Heading2Char" w:customStyle="1">
    <w:name w:val="Heading 2 Char"/>
    <w:link w:val="Heading2"/>
    <w:rsid w:val="007175D2"/>
    <w:rPr>
      <w:rFonts w:ascii="Arial" w:hAnsi="Arial" w:eastAsia="Times New Roman" w:cs="Times New Roman"/>
      <w:b/>
      <w:i/>
      <w:sz w:val="24"/>
      <w:szCs w:val="24"/>
    </w:rPr>
  </w:style>
  <w:style w:type="paragraph" w:styleId="Title">
    <w:name w:val="Title"/>
    <w:basedOn w:val="Normal"/>
    <w:link w:val="TitleChar"/>
    <w:qFormat/>
    <w:rsid w:val="007175D2"/>
    <w:pPr>
      <w:spacing w:after="0" w:line="240" w:lineRule="auto"/>
      <w:jc w:val="center"/>
    </w:pPr>
    <w:rPr>
      <w:rFonts w:ascii="Times New Roman" w:hAnsi="Times New Roman" w:eastAsia="Times New Roman"/>
      <w:b/>
      <w:sz w:val="28"/>
      <w:szCs w:val="24"/>
    </w:rPr>
  </w:style>
  <w:style w:type="character" w:styleId="TitleChar" w:customStyle="1">
    <w:name w:val="Title Char"/>
    <w:link w:val="Title"/>
    <w:rsid w:val="007175D2"/>
    <w:rPr>
      <w:rFonts w:ascii="Times New Roman" w:hAnsi="Times New Roman" w:eastAsia="Times New Roman" w:cs="Times New Roman"/>
      <w:b/>
      <w:sz w:val="28"/>
      <w:szCs w:val="24"/>
    </w:rPr>
  </w:style>
  <w:style w:type="paragraph" w:styleId="TOC1">
    <w:name w:val="toc 1"/>
    <w:basedOn w:val="Normal"/>
    <w:next w:val="Normal"/>
    <w:autoRedefine/>
    <w:semiHidden/>
    <w:rsid w:val="007175D2"/>
    <w:pPr>
      <w:spacing w:before="120" w:after="0" w:line="240" w:lineRule="auto"/>
    </w:pPr>
    <w:rPr>
      <w:rFonts w:ascii="Times New Roman" w:hAnsi="Times New Roman" w:eastAsia="Times New Roman"/>
      <w:b/>
      <w:i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7175D2"/>
    <w:pPr>
      <w:spacing w:before="120" w:after="0" w:line="240" w:lineRule="auto"/>
      <w:ind w:left="240"/>
    </w:pPr>
    <w:rPr>
      <w:rFonts w:ascii="Times New Roman" w:hAnsi="Times New Roman" w:eastAsia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17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C4ECA84AFCC449C225D6F31F90DD2" ma:contentTypeVersion="13" ma:contentTypeDescription="Create a new document." ma:contentTypeScope="" ma:versionID="c85cf7254c58370f8c13dc1fc4576e69">
  <xsd:schema xmlns:xsd="http://www.w3.org/2001/XMLSchema" xmlns:xs="http://www.w3.org/2001/XMLSchema" xmlns:p="http://schemas.microsoft.com/office/2006/metadata/properties" xmlns:ns2="e578a6a3-b47a-4fd2-a1be-4f626889facd" xmlns:ns3="0b93baab-d843-45ca-816b-bc4014a1ad97" targetNamespace="http://schemas.microsoft.com/office/2006/metadata/properties" ma:root="true" ma:fieldsID="6cb6a51eba23d55a942e667fa3341cde" ns2:_="" ns3:_="">
    <xsd:import namespace="e578a6a3-b47a-4fd2-a1be-4f626889facd"/>
    <xsd:import namespace="0b93baab-d843-45ca-816b-bc4014a1a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8a6a3-b47a-4fd2-a1be-4f626889f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3baab-d843-45ca-816b-bc4014a1a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CAE94-1FE1-4DF3-B0E2-C97832B9515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61D29C-61F1-4799-BE7E-D9911263E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881E4-3CA8-4F3E-BBB7-2A494D89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8a6a3-b47a-4fd2-a1be-4f626889facd"/>
    <ds:schemaRef ds:uri="0b93baab-d843-45ca-816b-bc4014a1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AEAE25-660F-43B0-9BD8-F93A29CCB4AF}">
  <ds:schemaRefs>
    <ds:schemaRef ds:uri="http://www.w3.org/XML/1998/namespace"/>
    <ds:schemaRef ds:uri="0b93baab-d843-45ca-816b-bc4014a1ad97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e578a6a3-b47a-4fd2-a1be-4f626889facd"/>
    <ds:schemaRef ds:uri="http://purl.org/dc/dcmitype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Molly</dc:creator>
  <keywords/>
  <lastModifiedBy>Kirsty Jones</lastModifiedBy>
  <revision>6</revision>
  <dcterms:created xsi:type="dcterms:W3CDTF">2022-03-10T21:40:00.0000000Z</dcterms:created>
  <dcterms:modified xsi:type="dcterms:W3CDTF">2025-04-23T18:28:29.4724101Z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Hadlock, Johnny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Molly</vt:lpwstr>
  </property>
</Properties>
</file>